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B6" w:rsidRDefault="00CC0BFA" w:rsidP="001E747B">
      <w:pPr>
        <w:pStyle w:val="Ttulo1"/>
      </w:pPr>
      <w:r w:rsidRPr="00CC0BFA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-26.45pt;margin-top:0;width:487.5pt;height:752.25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" fillcolor="white [3201]" strokeweight=".5pt">
            <v:textbox>
              <w:txbxContent>
                <w:p w:rsidR="00AB38B6" w:rsidRDefault="00FC2C2D">
                  <w:pP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   Form.015</w:t>
                  </w:r>
                </w:p>
                <w:p w:rsidR="00AB38B6" w:rsidRDefault="001E747B"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590550" cy="923925"/>
                        <wp:effectExtent l="0" t="0" r="0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AB38B6" w:rsidRDefault="00FC2C2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 xml:space="preserve">         NOTA POR BAJA DE PRESTACION</w:t>
                  </w:r>
                </w:p>
                <w:p w:rsidR="00AB38B6" w:rsidRDefault="00AB38B6">
                  <w:pP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  <w:p w:rsidR="00AB38B6" w:rsidRDefault="00FC2C2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                 Fecha:_____________</w:t>
                  </w:r>
                </w:p>
                <w:p w:rsidR="00AB38B6" w:rsidRDefault="00AB38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38B6" w:rsidRDefault="00FC2C2D">
                  <w:pPr>
                    <w:tabs>
                      <w:tab w:val="left" w:pos="283"/>
                      <w:tab w:val="left" w:pos="567"/>
                      <w:tab w:val="left" w:pos="709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Por medio de la presente, solicito la baja de la prestación de: ________________________,</w:t>
                  </w:r>
                </w:p>
                <w:p w:rsidR="00AB38B6" w:rsidRDefault="00FC2C2D">
                  <w:pPr>
                    <w:rPr>
                      <w:rFonts w:ascii="Arial" w:eastAsia="Arial" w:hAnsi="Arial" w:cs="Arial"/>
                      <w:bCs/>
                      <w:i/>
                      <w:color w:val="808080" w:themeColor="background1" w:themeShade="8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  <w:sz w:val="14"/>
                      <w:szCs w:val="14"/>
                    </w:rPr>
                    <w:t>(indicar prestación por Ej:”Psicología”)</w:t>
                  </w:r>
                </w:p>
                <w:p w:rsidR="00AB38B6" w:rsidRDefault="00FC2C2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 cargo de: _______________________________________________________________</w:t>
                  </w:r>
                </w:p>
                <w:p w:rsidR="00AB38B6" w:rsidRDefault="00FC2C2D">
                  <w:pPr>
                    <w:rPr>
                      <w:rFonts w:ascii="Arial" w:eastAsia="Arial" w:hAnsi="Arial" w:cs="Arial"/>
                      <w:bCs/>
                      <w:i/>
                      <w:color w:val="808080" w:themeColor="background1" w:themeShade="8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  <w:sz w:val="14"/>
                      <w:szCs w:val="14"/>
                    </w:rPr>
                    <w:t xml:space="preserve">  (indicar Nombre y Apellido del profesional o Institución)</w:t>
                  </w:r>
                </w:p>
                <w:p w:rsidR="00AB38B6" w:rsidRDefault="00FC2C2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Para el afiliado:______________________________ ____ D.N.I:_____________________</w:t>
                  </w:r>
                </w:p>
                <w:p w:rsidR="00AB38B6" w:rsidRDefault="00FC2C2D">
                  <w:pPr>
                    <w:tabs>
                      <w:tab w:val="left" w:pos="8787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A partir del mes de :   ___________________________________  Año: _______________</w:t>
                  </w:r>
                </w:p>
                <w:p w:rsidR="00AB38B6" w:rsidRDefault="00FC2C2D">
                  <w:pPr>
                    <w:tabs>
                      <w:tab w:val="left" w:pos="8787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Debido a </w:t>
                  </w:r>
                  <w:r>
                    <w:rPr>
                      <w:rFonts w:ascii="Arial" w:eastAsia="Arial" w:hAnsi="Arial" w:cs="Arial"/>
                      <w:i/>
                      <w:iCs/>
                      <w:sz w:val="16"/>
                      <w:szCs w:val="16"/>
                    </w:rPr>
                    <w:t>(comentar los motivos)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: __________________________________________________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            _________________________________________________________________________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            _________________________________________________________________________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br/>
                    <w:t xml:space="preserve">            _________________________________________________________________________</w:t>
                  </w:r>
                </w:p>
                <w:p w:rsidR="00AB38B6" w:rsidRDefault="00AB38B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B38B6" w:rsidRDefault="00FC2C2D">
                  <w:pPr>
                    <w:tabs>
                      <w:tab w:val="left" w:pos="709"/>
                      <w:tab w:val="left" w:pos="8787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____________________________                    ________________________</w:t>
                  </w:r>
                  <w:r>
                    <w:t xml:space="preserve">                 ____________</w:t>
                  </w:r>
                </w:p>
                <w:p w:rsidR="00AB38B6" w:rsidRDefault="00FC2C2D">
                  <w:pPr>
                    <w:tabs>
                      <w:tab w:val="left" w:pos="8787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Firma de Madre/Padre o Tutor                                    Aclaración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D.N.I</w:t>
                  </w:r>
                </w:p>
                <w:p w:rsidR="00AB38B6" w:rsidRDefault="00AB38B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B38B6" w:rsidRDefault="00AB38B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B38B6" w:rsidRDefault="00AB38B6">
                  <w:pPr>
                    <w:rPr>
                      <w:rFonts w:ascii="Arial" w:eastAsia="Arial" w:hAnsi="Arial" w:cs="Arial"/>
                      <w:bCs/>
                      <w:i/>
                      <w:color w:val="808080" w:themeColor="background1" w:themeShade="80"/>
                      <w:sz w:val="14"/>
                      <w:szCs w:val="14"/>
                    </w:rPr>
                  </w:pPr>
                </w:p>
                <w:p w:rsidR="00AB38B6" w:rsidRDefault="00AB38B6">
                  <w:pPr>
                    <w:rPr>
                      <w:rFonts w:ascii="Arial" w:eastAsia="Arial" w:hAnsi="Arial" w:cs="Arial"/>
                      <w:bCs/>
                      <w:i/>
                      <w:color w:val="808080" w:themeColor="background1" w:themeShade="80"/>
                      <w:sz w:val="14"/>
                      <w:szCs w:val="14"/>
                    </w:rPr>
                  </w:pPr>
                </w:p>
                <w:p w:rsidR="00AB38B6" w:rsidRDefault="00FC2C2D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</w:rPr>
                  </w:pPr>
                  <w:r>
                    <w:rPr>
                      <w:rFonts w:ascii="Arial" w:eastAsia="Arial" w:hAnsi="Arial" w:cs="Arial"/>
                      <w:color w:val="222222"/>
                    </w:rPr>
                    <w:t xml:space="preserve">  </w:t>
                  </w:r>
                </w:p>
                <w:p w:rsidR="00AB38B6" w:rsidRDefault="00AB38B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  <w:p w:rsidR="00AB38B6" w:rsidRDefault="00AB38B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AB38B6" w:rsidRDefault="00AB38B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AB38B6" w:rsidRDefault="00AB38B6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1E747B" w:rsidRPr="0061243B" w:rsidRDefault="009B5CA1" w:rsidP="001E747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1E747B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1E747B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1E747B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1E747B" w:rsidRDefault="001E747B" w:rsidP="001E747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AB38B6" w:rsidRDefault="00AB38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AB38B6" w:rsidSect="00CC0B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15" w:rsidRDefault="00241B15">
      <w:pPr>
        <w:spacing w:after="0" w:line="240" w:lineRule="auto"/>
      </w:pPr>
      <w:r>
        <w:separator/>
      </w:r>
    </w:p>
  </w:endnote>
  <w:endnote w:type="continuationSeparator" w:id="1">
    <w:p w:rsidR="00241B15" w:rsidRDefault="0024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15" w:rsidRDefault="00241B15">
      <w:pPr>
        <w:spacing w:after="0" w:line="240" w:lineRule="auto"/>
      </w:pPr>
      <w:r>
        <w:separator/>
      </w:r>
    </w:p>
  </w:footnote>
  <w:footnote w:type="continuationSeparator" w:id="1">
    <w:p w:rsidR="00241B15" w:rsidRDefault="00241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8B6"/>
    <w:rsid w:val="000806D4"/>
    <w:rsid w:val="001A3292"/>
    <w:rsid w:val="001E747B"/>
    <w:rsid w:val="00241B15"/>
    <w:rsid w:val="009B5CA1"/>
    <w:rsid w:val="00AB38B6"/>
    <w:rsid w:val="00CC0BFA"/>
    <w:rsid w:val="00FC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FA"/>
  </w:style>
  <w:style w:type="paragraph" w:styleId="Ttulo1">
    <w:name w:val="heading 1"/>
    <w:basedOn w:val="Normal"/>
    <w:next w:val="Normal"/>
    <w:link w:val="Ttulo1Car"/>
    <w:uiPriority w:val="9"/>
    <w:qFormat/>
    <w:rsid w:val="00CC0BF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0BF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0BF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0BF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0BF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C0BF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C0BF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C0BF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0BF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C0BFA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CC0BFA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CC0BFA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CC0BFA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CC0BFA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CC0BFA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CC0B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CC0BFA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CC0BFA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CC0BFA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CC0BFA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CC0BFA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CC0BFA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CC0BFA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CC0BFA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0B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CC0BFA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CC0B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C0BFA"/>
  </w:style>
  <w:style w:type="paragraph" w:styleId="Piedepgina">
    <w:name w:val="footer"/>
    <w:basedOn w:val="Normal"/>
    <w:link w:val="PiedepginaCar"/>
    <w:uiPriority w:val="99"/>
    <w:unhideWhenUsed/>
    <w:rsid w:val="00CC0B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C0BFA"/>
  </w:style>
  <w:style w:type="paragraph" w:styleId="Epgrafe">
    <w:name w:val="caption"/>
    <w:basedOn w:val="Normal"/>
    <w:next w:val="Normal"/>
    <w:uiPriority w:val="35"/>
    <w:semiHidden/>
    <w:unhideWhenUsed/>
    <w:qFormat/>
    <w:rsid w:val="00CC0BFA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CC0BFA"/>
  </w:style>
  <w:style w:type="table" w:styleId="Tablaconcuadrcula">
    <w:name w:val="Table Grid"/>
    <w:basedOn w:val="Tablanormal"/>
    <w:uiPriority w:val="59"/>
    <w:rsid w:val="00CC0B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CC0B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CC0B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CC0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CC0BFA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CC0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CC0BF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BFA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CC0BFA"/>
    <w:rPr>
      <w:sz w:val="18"/>
    </w:rPr>
  </w:style>
  <w:style w:type="character" w:styleId="Refdenotaalpie">
    <w:name w:val="footnote reference"/>
    <w:uiPriority w:val="99"/>
    <w:unhideWhenUsed/>
    <w:rsid w:val="00CC0BF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C0BFA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CC0BFA"/>
    <w:rPr>
      <w:sz w:val="20"/>
    </w:rPr>
  </w:style>
  <w:style w:type="character" w:styleId="Refdenotaalfinal">
    <w:name w:val="endnote reference"/>
    <w:uiPriority w:val="99"/>
    <w:semiHidden/>
    <w:unhideWhenUsed/>
    <w:rsid w:val="00CC0BFA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CC0BFA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CC0BFA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CC0BFA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CC0BFA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CC0BFA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CC0BFA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CC0BFA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CC0BFA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CC0BFA"/>
    <w:pPr>
      <w:spacing w:after="57"/>
      <w:ind w:left="2268"/>
    </w:pPr>
  </w:style>
  <w:style w:type="paragraph" w:styleId="TtulodeTDC">
    <w:name w:val="TOC Heading"/>
    <w:uiPriority w:val="39"/>
    <w:unhideWhenUsed/>
    <w:rsid w:val="00CC0BFA"/>
  </w:style>
  <w:style w:type="paragraph" w:styleId="Tabladeilustraciones">
    <w:name w:val="table of figures"/>
    <w:basedOn w:val="Normal"/>
    <w:next w:val="Normal"/>
    <w:uiPriority w:val="99"/>
    <w:unhideWhenUsed/>
    <w:rsid w:val="00CC0BFA"/>
    <w:pPr>
      <w:spacing w:after="0"/>
    </w:pPr>
  </w:style>
  <w:style w:type="paragraph" w:styleId="Sinespaciado">
    <w:name w:val="No Spacing"/>
    <w:basedOn w:val="Normal"/>
    <w:uiPriority w:val="1"/>
    <w:qFormat/>
    <w:rsid w:val="00CC0BF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C0B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dcterms:created xsi:type="dcterms:W3CDTF">2025-02-12T17:43:00Z</dcterms:created>
  <dcterms:modified xsi:type="dcterms:W3CDTF">2025-02-12T17:43:00Z</dcterms:modified>
</cp:coreProperties>
</file>